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74D3" w14:textId="650150C1" w:rsidR="003A0CDB" w:rsidRDefault="00743DFC" w:rsidP="000D4F23">
      <w:pPr>
        <w:jc w:val="center"/>
        <w:rPr>
          <w:rFonts w:ascii="Lucida Calligraphy" w:hAnsi="Lucida Calligraphy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65D7EA" wp14:editId="38184F4C">
            <wp:simplePos x="0" y="0"/>
            <wp:positionH relativeFrom="column">
              <wp:posOffset>2033905</wp:posOffset>
            </wp:positionH>
            <wp:positionV relativeFrom="paragraph">
              <wp:posOffset>-7620</wp:posOffset>
            </wp:positionV>
            <wp:extent cx="1200150" cy="1184219"/>
            <wp:effectExtent l="0" t="0" r="0" b="0"/>
            <wp:wrapNone/>
            <wp:docPr id="22802340" name="Bildobjekt 5" descr="Vector Julklocka Tecknad Illustration-vektorgrafik och fler bilder på  Beskrivande färg - Beskrivande färg, ClipArt, Dekoratio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ctor Julklocka Tecknad Illustration-vektorgrafik och fler bilder på  Beskrivande färg - Beskrivande färg, ClipArt, Dekoration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F5EDB" w14:textId="77777777" w:rsidR="00743DFC" w:rsidRDefault="000342DB" w:rsidP="00743DFC">
      <w:pPr>
        <w:rPr>
          <w:rFonts w:ascii="Lucida Calligraphy" w:hAnsi="Lucida Calligraphy" w:cs="Arial"/>
          <w:b/>
          <w:bCs/>
          <w:color w:val="FF0000"/>
          <w:sz w:val="48"/>
          <w:szCs w:val="48"/>
        </w:rPr>
      </w:pPr>
      <w:r w:rsidRPr="000342DB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A807F70" wp14:editId="7F890D9C">
            <wp:simplePos x="0" y="0"/>
            <wp:positionH relativeFrom="margin">
              <wp:posOffset>-330327</wp:posOffset>
            </wp:positionH>
            <wp:positionV relativeFrom="paragraph">
              <wp:posOffset>625474</wp:posOffset>
            </wp:positionV>
            <wp:extent cx="1181100" cy="1181100"/>
            <wp:effectExtent l="228600" t="228600" r="209550" b="228600"/>
            <wp:wrapNone/>
            <wp:docPr id="1062926893" name="Bildobjekt 1062926893" descr="Pepparkakshjä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pparkakshjä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35886"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42DB"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49F8686" wp14:editId="1AEC8A79">
            <wp:simplePos x="0" y="0"/>
            <wp:positionH relativeFrom="column">
              <wp:posOffset>4986655</wp:posOffset>
            </wp:positionH>
            <wp:positionV relativeFrom="paragraph">
              <wp:posOffset>463551</wp:posOffset>
            </wp:positionV>
            <wp:extent cx="1181100" cy="1181100"/>
            <wp:effectExtent l="209550" t="209550" r="190500" b="209550"/>
            <wp:wrapNone/>
            <wp:docPr id="753963907" name="Bildobjekt 753963907" descr="Pepparkakshjä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pparkakshjär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5885"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0CDB" w:rsidRPr="000342DB"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Snart är det </w:t>
      </w:r>
      <w:r w:rsidR="00743DFC"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            </w:t>
      </w:r>
      <w:r w:rsidR="003A0CDB" w:rsidRPr="000342DB"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jul och då är </w:t>
      </w:r>
      <w:r w:rsidR="00743DFC"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  </w:t>
      </w:r>
    </w:p>
    <w:p w14:paraId="45572F5D" w14:textId="77777777" w:rsidR="00743DFC" w:rsidRDefault="00743DFC" w:rsidP="00743DFC">
      <w:pPr>
        <w:rPr>
          <w:rFonts w:ascii="Lucida Calligraphy" w:hAnsi="Lucida Calligraphy" w:cs="Arial"/>
          <w:b/>
          <w:bCs/>
          <w:color w:val="FF0000"/>
          <w:sz w:val="48"/>
          <w:szCs w:val="48"/>
        </w:rPr>
      </w:pPr>
      <w:r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      </w:t>
      </w:r>
      <w:r w:rsidR="003A0CDB" w:rsidRPr="000342DB"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det dags för </w:t>
      </w:r>
      <w:proofErr w:type="spellStart"/>
      <w:r w:rsidR="003A0CDB" w:rsidRPr="000342DB">
        <w:rPr>
          <w:rFonts w:ascii="Lucida Calligraphy" w:hAnsi="Lucida Calligraphy" w:cs="Arial"/>
          <w:b/>
          <w:bCs/>
          <w:color w:val="FF0000"/>
          <w:sz w:val="48"/>
          <w:szCs w:val="48"/>
        </w:rPr>
        <w:t>Lussemingel</w:t>
      </w:r>
      <w:proofErr w:type="spellEnd"/>
      <w:r w:rsidR="003A0CDB" w:rsidRPr="000342DB"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 på </w:t>
      </w:r>
      <w:r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     </w:t>
      </w:r>
    </w:p>
    <w:p w14:paraId="2BFE415B" w14:textId="65D0E1DD" w:rsidR="000D4F23" w:rsidRPr="000342DB" w:rsidRDefault="00743DFC" w:rsidP="00743DFC">
      <w:pPr>
        <w:rPr>
          <w:rFonts w:ascii="Lucida Calligraphy" w:hAnsi="Lucida Calligraphy" w:cs="Arial"/>
          <w:b/>
          <w:bCs/>
          <w:color w:val="FF0000"/>
          <w:sz w:val="48"/>
          <w:szCs w:val="48"/>
        </w:rPr>
      </w:pPr>
      <w:r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                    </w:t>
      </w:r>
      <w:r w:rsidR="003A0CDB" w:rsidRPr="000342DB">
        <w:rPr>
          <w:rFonts w:ascii="Lucida Calligraphy" w:hAnsi="Lucida Calligraphy" w:cs="Arial"/>
          <w:b/>
          <w:bCs/>
          <w:color w:val="FF0000"/>
          <w:sz w:val="48"/>
          <w:szCs w:val="48"/>
        </w:rPr>
        <w:t>gården!</w:t>
      </w:r>
      <w:r w:rsidR="000342DB" w:rsidRPr="000342DB">
        <w:rPr>
          <w:noProof/>
          <w:sz w:val="48"/>
          <w:szCs w:val="48"/>
        </w:rPr>
        <w:t xml:space="preserve"> </w:t>
      </w:r>
    </w:p>
    <w:p w14:paraId="3836695E" w14:textId="27C31D3B" w:rsidR="003A0CDB" w:rsidRPr="000342DB" w:rsidRDefault="003A0CDB" w:rsidP="000D4F23">
      <w:pPr>
        <w:jc w:val="center"/>
        <w:rPr>
          <w:rFonts w:ascii="Lucida Calligraphy" w:hAnsi="Lucida Calligraphy" w:cs="Arial"/>
          <w:b/>
          <w:bCs/>
          <w:color w:val="FF0000"/>
          <w:sz w:val="40"/>
          <w:szCs w:val="40"/>
        </w:rPr>
      </w:pPr>
      <w:r w:rsidRPr="000342DB">
        <w:rPr>
          <w:rFonts w:ascii="Lucida Calligraphy" w:hAnsi="Lucida Calligraphy" w:cs="Arial"/>
          <w:b/>
          <w:bCs/>
          <w:color w:val="FF0000"/>
          <w:sz w:val="40"/>
          <w:szCs w:val="40"/>
        </w:rPr>
        <w:t xml:space="preserve">Söndag den 10 december </w:t>
      </w:r>
      <w:proofErr w:type="spellStart"/>
      <w:r w:rsidRPr="000342DB">
        <w:rPr>
          <w:rFonts w:ascii="Lucida Calligraphy" w:hAnsi="Lucida Calligraphy" w:cs="Arial"/>
          <w:b/>
          <w:bCs/>
          <w:color w:val="FF0000"/>
          <w:sz w:val="40"/>
          <w:szCs w:val="40"/>
        </w:rPr>
        <w:t>kl</w:t>
      </w:r>
      <w:proofErr w:type="spellEnd"/>
      <w:r w:rsidRPr="000342DB">
        <w:rPr>
          <w:rFonts w:ascii="Lucida Calligraphy" w:hAnsi="Lucida Calligraphy" w:cs="Arial"/>
          <w:b/>
          <w:bCs/>
          <w:color w:val="FF0000"/>
          <w:sz w:val="40"/>
          <w:szCs w:val="40"/>
        </w:rPr>
        <w:t xml:space="preserve"> 16</w:t>
      </w:r>
    </w:p>
    <w:p w14:paraId="77317B60" w14:textId="0BCBB23B" w:rsidR="003A0CDB" w:rsidRPr="00352DA0" w:rsidRDefault="000342DB" w:rsidP="000342DB">
      <w:pPr>
        <w:tabs>
          <w:tab w:val="left" w:pos="975"/>
        </w:tabs>
        <w:rPr>
          <w:rFonts w:ascii="Lucida Calligraphy" w:hAnsi="Lucida Calligraphy" w:cs="Arial"/>
          <w:b/>
          <w:bCs/>
          <w:sz w:val="18"/>
          <w:szCs w:val="18"/>
        </w:rPr>
      </w:pPr>
      <w:r>
        <w:rPr>
          <w:rFonts w:ascii="Lucida Calligraphy" w:hAnsi="Lucida Calligraphy" w:cs="Arial"/>
          <w:b/>
          <w:bCs/>
          <w:sz w:val="40"/>
          <w:szCs w:val="40"/>
        </w:rPr>
        <w:tab/>
      </w:r>
    </w:p>
    <w:p w14:paraId="10B70E2B" w14:textId="304611B4" w:rsidR="003A0CDB" w:rsidRPr="000342DB" w:rsidRDefault="000342DB" w:rsidP="000D4F23">
      <w:pPr>
        <w:jc w:val="center"/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1C90FB" wp14:editId="1FF6F711">
            <wp:simplePos x="0" y="0"/>
            <wp:positionH relativeFrom="column">
              <wp:posOffset>1547495</wp:posOffset>
            </wp:positionH>
            <wp:positionV relativeFrom="paragraph">
              <wp:posOffset>866140</wp:posOffset>
            </wp:positionV>
            <wp:extent cx="2486025" cy="1965514"/>
            <wp:effectExtent l="0" t="0" r="0" b="0"/>
            <wp:wrapNone/>
            <wp:docPr id="2023433271" name="Bildobjekt 2023433271" descr="En bild som visar clipart, Djurfigur, tecknad serie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10969" name="Bildobjekt 1" descr="En bild som visar clipart, Djurfigur, tecknad serie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6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CDB" w:rsidRPr="000342DB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Då är </w:t>
      </w:r>
      <w:r w:rsidR="005C4FCF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den värmda </w:t>
      </w:r>
      <w:r w:rsidR="003A0CDB" w:rsidRPr="000342DB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>glöggen,</w:t>
      </w:r>
      <w:r w:rsidR="005C4FCF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 kylda julmusten,</w:t>
      </w:r>
      <w:r w:rsidR="003A0CDB" w:rsidRPr="000342DB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 </w:t>
      </w:r>
      <w:r w:rsidR="005C4FCF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de nybakade </w:t>
      </w:r>
      <w:r w:rsidR="003A0CDB" w:rsidRPr="000342DB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lussekatterna och pepparkakorna </w:t>
      </w:r>
      <w:r w:rsidR="005C4FCF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framdukade </w:t>
      </w:r>
    </w:p>
    <w:p w14:paraId="687CCE14" w14:textId="0747BFF2" w:rsidR="003A0CDB" w:rsidRDefault="003A0CDB" w:rsidP="000D4F23">
      <w:pPr>
        <w:jc w:val="center"/>
        <w:rPr>
          <w:rFonts w:ascii="Lucida Calligraphy" w:hAnsi="Lucida Calligraphy" w:cs="Arial"/>
          <w:b/>
          <w:bCs/>
          <w:sz w:val="40"/>
          <w:szCs w:val="40"/>
        </w:rPr>
      </w:pPr>
    </w:p>
    <w:p w14:paraId="6B227EDC" w14:textId="77777777" w:rsidR="000342DB" w:rsidRDefault="000342DB" w:rsidP="000D4F23">
      <w:pPr>
        <w:jc w:val="center"/>
        <w:rPr>
          <w:rFonts w:ascii="Lucida Calligraphy" w:hAnsi="Lucida Calligraphy" w:cs="Arial"/>
          <w:b/>
          <w:bCs/>
          <w:sz w:val="40"/>
          <w:szCs w:val="40"/>
        </w:rPr>
      </w:pPr>
    </w:p>
    <w:p w14:paraId="709BD261" w14:textId="77777777" w:rsidR="000342DB" w:rsidRDefault="000342DB" w:rsidP="000D4F23">
      <w:pPr>
        <w:jc w:val="center"/>
        <w:rPr>
          <w:rFonts w:ascii="Lucida Calligraphy" w:hAnsi="Lucida Calligraphy" w:cs="Arial"/>
          <w:b/>
          <w:bCs/>
          <w:sz w:val="40"/>
          <w:szCs w:val="40"/>
        </w:rPr>
      </w:pPr>
    </w:p>
    <w:p w14:paraId="4EA403E5" w14:textId="23C7A6B4" w:rsidR="003A0CDB" w:rsidRPr="000342DB" w:rsidRDefault="00352DA0" w:rsidP="000D4F23">
      <w:pPr>
        <w:jc w:val="center"/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23ECFA" wp14:editId="090F36B2">
            <wp:simplePos x="0" y="0"/>
            <wp:positionH relativeFrom="column">
              <wp:posOffset>3576955</wp:posOffset>
            </wp:positionH>
            <wp:positionV relativeFrom="paragraph">
              <wp:posOffset>1567815</wp:posOffset>
            </wp:positionV>
            <wp:extent cx="2362200" cy="2362200"/>
            <wp:effectExtent l="0" t="0" r="0" b="0"/>
            <wp:wrapNone/>
            <wp:docPr id="1999256763" name="Bildobjekt 1999256763" descr="Detta innehåller en bild av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ta innehåller en bild av: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CDB" w:rsidRPr="000342DB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>Om vi har tur och om det finns några snälla barn</w:t>
      </w:r>
      <w:r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 </w:t>
      </w:r>
      <w:r w:rsidR="003A0CDB" w:rsidRPr="000342DB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kanske tomtefar eller tomtemor hälsar på och delar ut </w:t>
      </w:r>
      <w:r w:rsidR="005C4FCF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 xml:space="preserve">lite </w:t>
      </w:r>
      <w:r w:rsidR="003A0CDB" w:rsidRPr="000342DB">
        <w:rPr>
          <w:rFonts w:ascii="Lucida Calligraphy" w:hAnsi="Lucida Calligraphy" w:cs="Arial"/>
          <w:b/>
          <w:bCs/>
          <w:color w:val="385623" w:themeColor="accent6" w:themeShade="80"/>
          <w:sz w:val="40"/>
          <w:szCs w:val="40"/>
        </w:rPr>
        <w:t>julgodis till barnen</w:t>
      </w:r>
    </w:p>
    <w:p w14:paraId="2C91F429" w14:textId="431FE592" w:rsidR="003A0CDB" w:rsidRDefault="003A0CDB" w:rsidP="000D4F23">
      <w:pPr>
        <w:jc w:val="center"/>
        <w:rPr>
          <w:rFonts w:ascii="Lucida Calligraphy" w:hAnsi="Lucida Calligraphy" w:cs="Arial"/>
          <w:b/>
          <w:bCs/>
          <w:sz w:val="40"/>
          <w:szCs w:val="40"/>
        </w:rPr>
      </w:pPr>
    </w:p>
    <w:p w14:paraId="4045154D" w14:textId="77777777" w:rsidR="00352DA0" w:rsidRDefault="003A0CDB" w:rsidP="00352DA0">
      <w:pPr>
        <w:rPr>
          <w:rFonts w:ascii="Lucida Calligraphy" w:hAnsi="Lucida Calligraphy" w:cs="Arial"/>
          <w:b/>
          <w:bCs/>
          <w:color w:val="FF0000"/>
          <w:sz w:val="48"/>
          <w:szCs w:val="48"/>
        </w:rPr>
      </w:pPr>
      <w:r w:rsidRPr="004C3439"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Hjärtligt välkomna </w:t>
      </w:r>
    </w:p>
    <w:p w14:paraId="0B695B89" w14:textId="5680616D" w:rsidR="003A0CDB" w:rsidRPr="004C3439" w:rsidRDefault="00352DA0" w:rsidP="00352DA0">
      <w:pPr>
        <w:rPr>
          <w:rFonts w:ascii="Lucida Calligraphy" w:hAnsi="Lucida Calligraphy" w:cs="Arial"/>
          <w:b/>
          <w:bCs/>
          <w:color w:val="FF0000"/>
          <w:sz w:val="48"/>
          <w:szCs w:val="48"/>
        </w:rPr>
      </w:pPr>
      <w:r>
        <w:rPr>
          <w:rFonts w:ascii="Lucida Calligraphy" w:hAnsi="Lucida Calligraphy" w:cs="Arial"/>
          <w:b/>
          <w:bCs/>
          <w:color w:val="FF0000"/>
          <w:sz w:val="48"/>
          <w:szCs w:val="48"/>
        </w:rPr>
        <w:t xml:space="preserve">     </w:t>
      </w:r>
      <w:r w:rsidR="003A0CDB" w:rsidRPr="004C3439">
        <w:rPr>
          <w:rFonts w:ascii="Lucida Calligraphy" w:hAnsi="Lucida Calligraphy" w:cs="Arial"/>
          <w:b/>
          <w:bCs/>
          <w:color w:val="FF0000"/>
          <w:sz w:val="48"/>
          <w:szCs w:val="48"/>
        </w:rPr>
        <w:t>allesammans!</w:t>
      </w:r>
    </w:p>
    <w:sectPr w:rsidR="003A0CDB" w:rsidRPr="004C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433"/>
    <w:multiLevelType w:val="hybridMultilevel"/>
    <w:tmpl w:val="3F1EE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9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E1"/>
    <w:rsid w:val="00000B47"/>
    <w:rsid w:val="00015E12"/>
    <w:rsid w:val="000221F6"/>
    <w:rsid w:val="000342DB"/>
    <w:rsid w:val="000378AC"/>
    <w:rsid w:val="00045C5E"/>
    <w:rsid w:val="000B0F3B"/>
    <w:rsid w:val="000D4F23"/>
    <w:rsid w:val="00103C16"/>
    <w:rsid w:val="0014706B"/>
    <w:rsid w:val="00150EDC"/>
    <w:rsid w:val="00162939"/>
    <w:rsid w:val="0018343E"/>
    <w:rsid w:val="001A1E6D"/>
    <w:rsid w:val="00203C02"/>
    <w:rsid w:val="00214BB7"/>
    <w:rsid w:val="00294C5C"/>
    <w:rsid w:val="002E111A"/>
    <w:rsid w:val="0030554C"/>
    <w:rsid w:val="00310837"/>
    <w:rsid w:val="00352DA0"/>
    <w:rsid w:val="003A0CDB"/>
    <w:rsid w:val="003B2D2D"/>
    <w:rsid w:val="0041599A"/>
    <w:rsid w:val="00487CFF"/>
    <w:rsid w:val="004C3439"/>
    <w:rsid w:val="004D7670"/>
    <w:rsid w:val="0053051C"/>
    <w:rsid w:val="00535CB2"/>
    <w:rsid w:val="005675A5"/>
    <w:rsid w:val="00577C7C"/>
    <w:rsid w:val="00584657"/>
    <w:rsid w:val="00595BB2"/>
    <w:rsid w:val="005A615D"/>
    <w:rsid w:val="005C1F30"/>
    <w:rsid w:val="005C4FCF"/>
    <w:rsid w:val="0061095C"/>
    <w:rsid w:val="006B5A49"/>
    <w:rsid w:val="006C3A0E"/>
    <w:rsid w:val="007111D2"/>
    <w:rsid w:val="00743DFC"/>
    <w:rsid w:val="00747C4D"/>
    <w:rsid w:val="00750D70"/>
    <w:rsid w:val="0076775E"/>
    <w:rsid w:val="007E6EFA"/>
    <w:rsid w:val="007F35BB"/>
    <w:rsid w:val="008A568F"/>
    <w:rsid w:val="008C19F9"/>
    <w:rsid w:val="008E617D"/>
    <w:rsid w:val="0092211C"/>
    <w:rsid w:val="00931DF4"/>
    <w:rsid w:val="00941A2A"/>
    <w:rsid w:val="00956A7A"/>
    <w:rsid w:val="0099563C"/>
    <w:rsid w:val="00A24480"/>
    <w:rsid w:val="00A55AB8"/>
    <w:rsid w:val="00A61CD9"/>
    <w:rsid w:val="00AA7C6F"/>
    <w:rsid w:val="00AB11E1"/>
    <w:rsid w:val="00B61B15"/>
    <w:rsid w:val="00B87554"/>
    <w:rsid w:val="00BF4FB3"/>
    <w:rsid w:val="00C028BF"/>
    <w:rsid w:val="00C16919"/>
    <w:rsid w:val="00C23729"/>
    <w:rsid w:val="00C23827"/>
    <w:rsid w:val="00CB02A9"/>
    <w:rsid w:val="00CC468E"/>
    <w:rsid w:val="00D307EE"/>
    <w:rsid w:val="00D53405"/>
    <w:rsid w:val="00D61485"/>
    <w:rsid w:val="00E260F9"/>
    <w:rsid w:val="00E6319F"/>
    <w:rsid w:val="00EC3C69"/>
    <w:rsid w:val="00EC4F3A"/>
    <w:rsid w:val="00ED1154"/>
    <w:rsid w:val="00EE44C1"/>
    <w:rsid w:val="00F425E6"/>
    <w:rsid w:val="00F44737"/>
    <w:rsid w:val="00FA2A1E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2286"/>
  <w15:chartTrackingRefBased/>
  <w15:docId w15:val="{2AF058E1-15EA-4B9D-BB4D-C9B02EF0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6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Lasse-Lotta</dc:creator>
  <cp:keywords/>
  <dc:description/>
  <cp:lastModifiedBy>Håkan Strind</cp:lastModifiedBy>
  <cp:revision>2</cp:revision>
  <cp:lastPrinted>2023-06-27T17:49:00Z</cp:lastPrinted>
  <dcterms:created xsi:type="dcterms:W3CDTF">2023-11-16T17:33:00Z</dcterms:created>
  <dcterms:modified xsi:type="dcterms:W3CDTF">2023-11-16T17:33:00Z</dcterms:modified>
</cp:coreProperties>
</file>